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F09" w14:textId="36FDA284" w:rsidR="003B3B71" w:rsidRDefault="003B3B71" w:rsidP="001A674E">
      <w:pPr>
        <w:spacing w:line="360" w:lineRule="auto"/>
      </w:pPr>
    </w:p>
    <w:p w14:paraId="30E4159A" w14:textId="391D7F5A" w:rsidR="00703C12" w:rsidRPr="00703C12" w:rsidRDefault="00703C12" w:rsidP="001A674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37F8A233" w14:textId="6B18876A" w:rsidR="00703C12" w:rsidRPr="00703C12" w:rsidRDefault="00703C12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703C12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Carta confidencial de </w:t>
      </w:r>
      <w:r w:rsidR="001A674E" w:rsidRPr="00703C12">
        <w:rPr>
          <w:rFonts w:ascii="Times New Roman" w:hAnsi="Times New Roman" w:cs="Times New Roman"/>
          <w:b/>
          <w:bCs/>
          <w:sz w:val="32"/>
          <w:szCs w:val="32"/>
          <w:lang w:val="pt-BR"/>
        </w:rPr>
        <w:t>re</w:t>
      </w:r>
      <w:r w:rsidR="001A674E">
        <w:rPr>
          <w:rFonts w:ascii="Times New Roman" w:hAnsi="Times New Roman" w:cs="Times New Roman"/>
          <w:b/>
          <w:bCs/>
          <w:sz w:val="32"/>
          <w:szCs w:val="32"/>
          <w:lang w:val="pt-BR"/>
        </w:rPr>
        <w:t>ferência</w:t>
      </w:r>
      <w:r w:rsidRPr="00703C12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para</w:t>
      </w:r>
      <w:r w:rsidR="001A674E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os/as candidatos/as a</w:t>
      </w:r>
      <w:r w:rsidRPr="00703C12">
        <w:rPr>
          <w:rFonts w:ascii="Times New Roman" w:hAnsi="Times New Roman" w:cs="Times New Roman"/>
          <w:b/>
          <w:bCs/>
          <w:sz w:val="32"/>
          <w:szCs w:val="32"/>
          <w:lang w:val="pt-BR"/>
        </w:rPr>
        <w:t>o curso de campo em ecologia e conservação</w:t>
      </w:r>
    </w:p>
    <w:p w14:paraId="31337455" w14:textId="77777777" w:rsidR="001F739F" w:rsidRDefault="001F739F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B94A6E" w14:textId="59B3C122" w:rsidR="001F739F" w:rsidRPr="001A674E" w:rsidRDefault="001F739F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1A674E">
        <w:rPr>
          <w:rFonts w:ascii="Times New Roman" w:hAnsi="Times New Roman" w:cs="Times New Roman"/>
          <w:lang w:val="pt-BR"/>
        </w:rPr>
        <w:t xml:space="preserve">As cartas de </w:t>
      </w:r>
      <w:r w:rsidR="001A674E" w:rsidRPr="001A674E">
        <w:rPr>
          <w:rFonts w:ascii="Times New Roman" w:hAnsi="Times New Roman" w:cs="Times New Roman"/>
          <w:lang w:val="pt-BR"/>
        </w:rPr>
        <w:t>referência</w:t>
      </w:r>
      <w:r w:rsidRPr="001A674E">
        <w:rPr>
          <w:rFonts w:ascii="Times New Roman" w:hAnsi="Times New Roman" w:cs="Times New Roman"/>
          <w:lang w:val="pt-BR"/>
        </w:rPr>
        <w:t xml:space="preserve"> devem ser redigidas por pessoas que sejam capazes de avaliar o candidato de ambas as formas acadêmica e socialmente bem como em termos da sua capacidade de realizar trabalho de campo. Sugerimos que sejam tidos em contas os seguintes aspectos nas cartas de referência:</w:t>
      </w:r>
    </w:p>
    <w:p w14:paraId="719C90E4" w14:textId="1E7AFBF4" w:rsidR="001F739F" w:rsidRPr="001A674E" w:rsidRDefault="001F739F" w:rsidP="001A674E">
      <w:pPr>
        <w:tabs>
          <w:tab w:val="left" w:pos="7751"/>
        </w:tabs>
        <w:spacing w:line="360" w:lineRule="auto"/>
        <w:ind w:left="567" w:hanging="141"/>
        <w:jc w:val="both"/>
        <w:rPr>
          <w:rFonts w:ascii="Times New Roman" w:hAnsi="Times New Roman" w:cs="Times New Roman"/>
          <w:lang w:val="pt-BR"/>
        </w:rPr>
      </w:pPr>
      <w:r w:rsidRPr="001A674E">
        <w:rPr>
          <w:rFonts w:ascii="Times New Roman" w:hAnsi="Times New Roman" w:cs="Times New Roman"/>
          <w:lang w:val="pt-BR"/>
        </w:rPr>
        <w:t xml:space="preserve">- O presente curso de campo </w:t>
      </w:r>
      <w:r w:rsidR="001A674E" w:rsidRPr="001A674E">
        <w:rPr>
          <w:rFonts w:ascii="Times New Roman" w:hAnsi="Times New Roman" w:cs="Times New Roman"/>
          <w:lang w:val="pt-BR"/>
        </w:rPr>
        <w:t>está</w:t>
      </w:r>
      <w:r w:rsidRPr="001A674E">
        <w:rPr>
          <w:rFonts w:ascii="Times New Roman" w:hAnsi="Times New Roman" w:cs="Times New Roman"/>
          <w:lang w:val="pt-BR"/>
        </w:rPr>
        <w:t xml:space="preserve"> direcionado a jovens biólogos/as (ou áreas afins) no inicio das suas carreiras, sendo pouco provável que indivíduos com uma vasta experiencia no âmbito da investigação e conservação possam beneficiar deste curso.</w:t>
      </w:r>
    </w:p>
    <w:p w14:paraId="49336C57" w14:textId="1A87DBF2" w:rsidR="001F739F" w:rsidRPr="001A674E" w:rsidRDefault="001F739F" w:rsidP="001A674E">
      <w:pPr>
        <w:tabs>
          <w:tab w:val="left" w:pos="7751"/>
        </w:tabs>
        <w:spacing w:line="360" w:lineRule="auto"/>
        <w:ind w:left="567" w:hanging="141"/>
        <w:jc w:val="both"/>
        <w:rPr>
          <w:rFonts w:ascii="Times New Roman" w:hAnsi="Times New Roman" w:cs="Times New Roman"/>
          <w:lang w:val="pt-BR"/>
        </w:rPr>
      </w:pPr>
      <w:r w:rsidRPr="001A674E">
        <w:rPr>
          <w:rFonts w:ascii="Times New Roman" w:hAnsi="Times New Roman" w:cs="Times New Roman"/>
          <w:lang w:val="pt-BR"/>
        </w:rPr>
        <w:t xml:space="preserve">- O curso irá decorrer numa estação de campo num lugar relativamente remoto na Guiné-Bissau, onde o clima </w:t>
      </w:r>
      <w:r w:rsidR="00CD4EBA">
        <w:rPr>
          <w:rFonts w:ascii="Times New Roman" w:hAnsi="Times New Roman" w:cs="Times New Roman"/>
          <w:lang w:val="pt-BR"/>
        </w:rPr>
        <w:t>é</w:t>
      </w:r>
      <w:r w:rsidRPr="001A674E">
        <w:rPr>
          <w:rFonts w:ascii="Times New Roman" w:hAnsi="Times New Roman" w:cs="Times New Roman"/>
          <w:lang w:val="pt-BR"/>
        </w:rPr>
        <w:t xml:space="preserve"> tropical. Os candidatos devem possuir uma condição física razoável que lhes permita desenvolver as atividades de campo em tais condições. Os candidatos devem ainda estar disponíveis durante todo o período do curso.</w:t>
      </w:r>
    </w:p>
    <w:p w14:paraId="4C9FBAD9" w14:textId="39FFEA6A" w:rsidR="001F739F" w:rsidRPr="001A674E" w:rsidRDefault="001F739F" w:rsidP="001A674E">
      <w:pPr>
        <w:tabs>
          <w:tab w:val="left" w:pos="7751"/>
        </w:tabs>
        <w:spacing w:line="360" w:lineRule="auto"/>
        <w:ind w:left="567" w:hanging="141"/>
        <w:jc w:val="both"/>
        <w:rPr>
          <w:rFonts w:ascii="Times New Roman" w:hAnsi="Times New Roman" w:cs="Times New Roman"/>
          <w:lang w:val="pt-BR"/>
        </w:rPr>
      </w:pPr>
      <w:r w:rsidRPr="001A674E">
        <w:rPr>
          <w:rFonts w:ascii="Times New Roman" w:hAnsi="Times New Roman" w:cs="Times New Roman"/>
          <w:lang w:val="pt-BR"/>
        </w:rPr>
        <w:t>- Os candidatos devem ser motivados a aprender e mostrar dedicação para tirar o máximo proveito do curso. Os candidatos devem ainda ser capazes de se ajustar a um contexto multicultural.</w:t>
      </w:r>
    </w:p>
    <w:p w14:paraId="75741A2E" w14:textId="4B13EC05" w:rsidR="00A70206" w:rsidRPr="001A674E" w:rsidRDefault="00A70206" w:rsidP="001A674E">
      <w:pPr>
        <w:tabs>
          <w:tab w:val="left" w:pos="7751"/>
        </w:tabs>
        <w:spacing w:line="360" w:lineRule="auto"/>
        <w:ind w:left="567" w:hanging="141"/>
        <w:jc w:val="both"/>
        <w:rPr>
          <w:rFonts w:ascii="Times New Roman" w:hAnsi="Times New Roman" w:cs="Times New Roman"/>
          <w:lang w:val="pt-BR"/>
        </w:rPr>
      </w:pPr>
      <w:r w:rsidRPr="001A674E">
        <w:rPr>
          <w:rFonts w:ascii="Times New Roman" w:hAnsi="Times New Roman" w:cs="Times New Roman"/>
          <w:lang w:val="pt-BR"/>
        </w:rPr>
        <w:t xml:space="preserve">- O curso </w:t>
      </w:r>
      <w:r w:rsidR="00CD4EBA" w:rsidRPr="001A674E">
        <w:rPr>
          <w:rFonts w:ascii="Times New Roman" w:hAnsi="Times New Roman" w:cs="Times New Roman"/>
          <w:lang w:val="pt-BR"/>
        </w:rPr>
        <w:t>irá</w:t>
      </w:r>
      <w:r w:rsidRPr="001A674E">
        <w:rPr>
          <w:rFonts w:ascii="Times New Roman" w:hAnsi="Times New Roman" w:cs="Times New Roman"/>
          <w:lang w:val="pt-BR"/>
        </w:rPr>
        <w:t xml:space="preserve"> decorrer na integra em Português, pelo que os participantes tem de ser capazes de comunicar de forma clara nesta língua. </w:t>
      </w:r>
    </w:p>
    <w:p w14:paraId="78DDCC9E" w14:textId="77777777" w:rsidR="001A674E" w:rsidRP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3B5CB82A" w14:textId="72414E40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1A674E">
        <w:rPr>
          <w:rFonts w:ascii="Times New Roman" w:hAnsi="Times New Roman" w:cs="Times New Roman"/>
          <w:lang w:val="pt-BR"/>
        </w:rPr>
        <w:t>Recomendamos que as cartas de referência sejam enviadas a partir de endereços de e-mail institucionais que sejam verificáveis. Em tais casos, não será necessário que a carta de referência seja redigida em papel timbrado e carimbada.</w:t>
      </w:r>
    </w:p>
    <w:p w14:paraId="4E63E7C2" w14:textId="69BED6B7" w:rsid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59401122" w14:textId="18C3BB0F" w:rsidR="001A674E" w:rsidRP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Agradecemos atempadamente pelo seu tempo e consideração.</w:t>
      </w:r>
    </w:p>
    <w:p w14:paraId="3E91AC0C" w14:textId="77777777" w:rsidR="001A674E" w:rsidRDefault="001A674E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br w:type="page"/>
      </w:r>
    </w:p>
    <w:p w14:paraId="1E639950" w14:textId="77777777" w:rsid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73E4F9C" w14:textId="75822F75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Detalhes do individuo a redigir a referência ao/à candidato/a</w:t>
      </w:r>
    </w:p>
    <w:p w14:paraId="0FFC3617" w14:textId="77777777" w:rsid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FB9008D" w14:textId="51D27CFC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Nome (incluir título):</w:t>
      </w:r>
    </w:p>
    <w:p w14:paraId="58602146" w14:textId="4FF624B2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Instituição:</w:t>
      </w:r>
    </w:p>
    <w:p w14:paraId="6524CAED" w14:textId="286075D5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Posição:</w:t>
      </w:r>
    </w:p>
    <w:p w14:paraId="30EAA478" w14:textId="52490DEC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E-mail:</w:t>
      </w:r>
    </w:p>
    <w:p w14:paraId="286AE3B7" w14:textId="56CC1DB6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Telefone:</w:t>
      </w:r>
    </w:p>
    <w:p w14:paraId="6F9CA6DB" w14:textId="67BA144B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8A98172" w14:textId="6DFD44A3" w:rsidR="00A70206" w:rsidRDefault="00A70206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Relatório com a referência ao/à candidato/a</w:t>
      </w:r>
    </w:p>
    <w:p w14:paraId="283F125C" w14:textId="77777777" w:rsid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2DBD4EF" w14:textId="1BE42F0F" w:rsidR="00A70206" w:rsidRDefault="00A70206" w:rsidP="001A674E">
      <w:pPr>
        <w:pStyle w:val="PargrafodaLista"/>
        <w:numPr>
          <w:ilvl w:val="0"/>
          <w:numId w:val="1"/>
        </w:num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Nome do/a candidato/a</w:t>
      </w:r>
      <w:r w:rsidR="001A674E">
        <w:rPr>
          <w:rFonts w:ascii="Times New Roman" w:hAnsi="Times New Roman" w:cs="Times New Roman"/>
          <w:b/>
          <w:bCs/>
          <w:lang w:val="pt-BR"/>
        </w:rPr>
        <w:t>:</w:t>
      </w:r>
    </w:p>
    <w:p w14:paraId="1BEE07F3" w14:textId="77777777" w:rsidR="001A674E" w:rsidRP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1D1ED1A" w14:textId="465755B7" w:rsidR="00A70206" w:rsidRDefault="00A70206" w:rsidP="001A674E">
      <w:pPr>
        <w:pStyle w:val="PargrafodaLista"/>
        <w:numPr>
          <w:ilvl w:val="0"/>
          <w:numId w:val="1"/>
        </w:num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Há quanto tempo e em que capacidade conhece o/a candidato/a</w:t>
      </w:r>
      <w:r w:rsidR="001A674E">
        <w:rPr>
          <w:rFonts w:ascii="Times New Roman" w:hAnsi="Times New Roman" w:cs="Times New Roman"/>
          <w:b/>
          <w:bCs/>
          <w:lang w:val="pt-BR"/>
        </w:rPr>
        <w:t>:</w:t>
      </w:r>
    </w:p>
    <w:p w14:paraId="1F802B5E" w14:textId="77777777" w:rsidR="001A674E" w:rsidRP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7212666" w14:textId="37636B9B" w:rsidR="00A70206" w:rsidRDefault="00A70206" w:rsidP="001A674E">
      <w:pPr>
        <w:pStyle w:val="PargrafodaLista"/>
        <w:numPr>
          <w:ilvl w:val="0"/>
          <w:numId w:val="1"/>
        </w:num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Numa escala de 1 (= fraco) a 5 (= excelente), como classifica /a candidato/a em relação a outros estudantes/profissionais em nível equivalente que tenha encontrado relativamente aos seguintes atributos:</w:t>
      </w:r>
    </w:p>
    <w:p w14:paraId="7C23DC24" w14:textId="3F93BD18" w:rsidR="00A70206" w:rsidRDefault="00A70206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- Curiosidade n</w:t>
      </w:r>
      <w:r w:rsidR="001A674E">
        <w:rPr>
          <w:rFonts w:ascii="Times New Roman" w:hAnsi="Times New Roman" w:cs="Times New Roman"/>
          <w:b/>
          <w:bCs/>
          <w:lang w:val="pt-BR"/>
        </w:rPr>
        <w:t>o âmbito da</w:t>
      </w:r>
      <w:r>
        <w:rPr>
          <w:rFonts w:ascii="Times New Roman" w:hAnsi="Times New Roman" w:cs="Times New Roman"/>
          <w:b/>
          <w:bCs/>
          <w:lang w:val="pt-BR"/>
        </w:rPr>
        <w:t xml:space="preserve"> investigação </w:t>
      </w:r>
    </w:p>
    <w:p w14:paraId="3E7ADE99" w14:textId="45B259ED" w:rsidR="00A70206" w:rsidRDefault="00A70206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1A674E">
        <w:rPr>
          <w:rFonts w:ascii="Times New Roman" w:hAnsi="Times New Roman" w:cs="Times New Roman"/>
          <w:b/>
          <w:bCs/>
          <w:lang w:val="pt-BR"/>
        </w:rPr>
        <w:t>Desempenho em</w:t>
      </w:r>
      <w:r>
        <w:rPr>
          <w:rFonts w:ascii="Times New Roman" w:hAnsi="Times New Roman" w:cs="Times New Roman"/>
          <w:b/>
          <w:bCs/>
          <w:lang w:val="pt-BR"/>
        </w:rPr>
        <w:t xml:space="preserve"> debates</w:t>
      </w:r>
    </w:p>
    <w:p w14:paraId="7AC69DFB" w14:textId="7BFBE34E" w:rsidR="00A70206" w:rsidRDefault="00A70206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Comunicação (em Portugues) </w:t>
      </w:r>
    </w:p>
    <w:p w14:paraId="6AE980A9" w14:textId="41C3B8CA" w:rsidR="00A70206" w:rsidRDefault="00A70206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- Capacidade de trabalho de grupo</w:t>
      </w:r>
    </w:p>
    <w:p w14:paraId="0C94EDB6" w14:textId="29DF3046" w:rsidR="00A70206" w:rsidRDefault="00A70206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- Atitude para conservação e trabalho de campo</w:t>
      </w:r>
    </w:p>
    <w:p w14:paraId="6F634E56" w14:textId="5F8D3AB8" w:rsidR="00A70206" w:rsidRDefault="00A70206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- Entusiasmo pela ecologia e conservação</w:t>
      </w:r>
    </w:p>
    <w:p w14:paraId="593EB6ED" w14:textId="5187EF7A" w:rsidR="00A70206" w:rsidRDefault="00A70206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6EB4F9B" w14:textId="64F98262" w:rsidR="001A674E" w:rsidRDefault="001A674E" w:rsidP="001A674E">
      <w:pPr>
        <w:pStyle w:val="PargrafodaLista"/>
        <w:numPr>
          <w:ilvl w:val="0"/>
          <w:numId w:val="1"/>
        </w:num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1A674E">
        <w:rPr>
          <w:rFonts w:ascii="Times New Roman" w:hAnsi="Times New Roman" w:cs="Times New Roman"/>
          <w:b/>
          <w:bCs/>
          <w:lang w:val="pt-BR"/>
        </w:rPr>
        <w:t>Por favor, forneça qualquer outro comentário que considere relevante para esta candidatura.</w:t>
      </w:r>
    </w:p>
    <w:p w14:paraId="530BD2F3" w14:textId="77777777" w:rsidR="001A674E" w:rsidRPr="001A674E" w:rsidRDefault="001A674E" w:rsidP="001A674E">
      <w:p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8DF52EF" w14:textId="4AFB54A6" w:rsidR="001A674E" w:rsidRDefault="001A674E" w:rsidP="001A674E">
      <w:pPr>
        <w:pStyle w:val="PargrafodaLista"/>
        <w:numPr>
          <w:ilvl w:val="0"/>
          <w:numId w:val="1"/>
        </w:numPr>
        <w:tabs>
          <w:tab w:val="left" w:pos="775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Autoriza que esta carta de referência seja disponibilizada ao/à candidato/a caso o mesmo a solicite?</w:t>
      </w:r>
    </w:p>
    <w:p w14:paraId="2E9E4C28" w14:textId="77777777" w:rsidR="001A674E" w:rsidRPr="00A70206" w:rsidRDefault="001A674E" w:rsidP="001A674E">
      <w:pPr>
        <w:pStyle w:val="PargrafodaLista"/>
        <w:tabs>
          <w:tab w:val="left" w:pos="7751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1A674E" w:rsidRPr="00A70206" w:rsidSect="001A674E">
      <w:headerReference w:type="even" r:id="rId7"/>
      <w:headerReference w:type="first" r:id="rId8"/>
      <w:pgSz w:w="12240" w:h="15840"/>
      <w:pgMar w:top="1440" w:right="1440" w:bottom="1440" w:left="1440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89AC" w14:textId="77777777" w:rsidR="00554E59" w:rsidRDefault="00554E59" w:rsidP="00703C12">
      <w:r>
        <w:separator/>
      </w:r>
    </w:p>
  </w:endnote>
  <w:endnote w:type="continuationSeparator" w:id="0">
    <w:p w14:paraId="791E6AF3" w14:textId="77777777" w:rsidR="00554E59" w:rsidRDefault="00554E59" w:rsidP="0070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5321" w14:textId="77777777" w:rsidR="00554E59" w:rsidRDefault="00554E59" w:rsidP="00703C12">
      <w:r>
        <w:separator/>
      </w:r>
    </w:p>
  </w:footnote>
  <w:footnote w:type="continuationSeparator" w:id="0">
    <w:p w14:paraId="704DE22A" w14:textId="77777777" w:rsidR="00554E59" w:rsidRDefault="00554E59" w:rsidP="0070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7ABA" w14:textId="505F0812" w:rsidR="001A674E" w:rsidRDefault="001A674E">
    <w:pPr>
      <w:pStyle w:val="Cabealho"/>
    </w:pPr>
    <w:r w:rsidRPr="00976C87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7DD807A2" wp14:editId="21AD125D">
          <wp:simplePos x="0" y="0"/>
          <wp:positionH relativeFrom="column">
            <wp:posOffset>2519296</wp:posOffset>
          </wp:positionH>
          <wp:positionV relativeFrom="paragraph">
            <wp:posOffset>-69643</wp:posOffset>
          </wp:positionV>
          <wp:extent cx="2179320" cy="618490"/>
          <wp:effectExtent l="0" t="0" r="5080" b="3810"/>
          <wp:wrapThrough wrapText="bothSides">
            <wp:wrapPolygon edited="0">
              <wp:start x="0" y="0"/>
              <wp:lineTo x="0" y="21290"/>
              <wp:lineTo x="21524" y="21290"/>
              <wp:lineTo x="21524" y="0"/>
              <wp:lineTo x="0" y="0"/>
            </wp:wrapPolygon>
          </wp:wrapThrough>
          <wp:docPr id="4" name="Picture 4" descr="G:\Office\Office_Others\General\Logos\Logos\TB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ffice\Office_Others\General\Logos\Logos\TBA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C12">
      <w:rPr>
        <w:noProof/>
      </w:rPr>
      <w:drawing>
        <wp:anchor distT="0" distB="0" distL="114300" distR="114300" simplePos="0" relativeHeight="251663360" behindDoc="0" locked="0" layoutInCell="1" allowOverlap="1" wp14:anchorId="61418AB8" wp14:editId="2A73AA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25675"/>
          <wp:effectExtent l="0" t="0" r="0" b="0"/>
          <wp:wrapNone/>
          <wp:docPr id="2" name="Picture 12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9A5107-EA8D-837E-C02F-5368813963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Logo&#10;&#10;Description automatically generated">
                    <a:extLst>
                      <a:ext uri="{FF2B5EF4-FFF2-40B4-BE49-F238E27FC236}">
                        <a16:creationId xmlns:a16="http://schemas.microsoft.com/office/drawing/2014/main" id="{2D9A5107-EA8D-837E-C02F-5368813963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30849"/>
                  <a:stretch/>
                </pic:blipFill>
                <pic:spPr>
                  <a:xfrm>
                    <a:off x="0" y="0"/>
                    <a:ext cx="914400" cy="62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3C12">
      <w:rPr>
        <w:noProof/>
      </w:rPr>
      <w:drawing>
        <wp:anchor distT="0" distB="0" distL="114300" distR="114300" simplePos="0" relativeHeight="251664384" behindDoc="0" locked="0" layoutInCell="1" allowOverlap="1" wp14:anchorId="325771A8" wp14:editId="162B9B2A">
          <wp:simplePos x="0" y="0"/>
          <wp:positionH relativeFrom="column">
            <wp:posOffset>862965</wp:posOffset>
          </wp:positionH>
          <wp:positionV relativeFrom="paragraph">
            <wp:posOffset>133985</wp:posOffset>
          </wp:positionV>
          <wp:extent cx="1464056" cy="423990"/>
          <wp:effectExtent l="0" t="0" r="0" b="0"/>
          <wp:wrapNone/>
          <wp:docPr id="3" name="Picture 1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06F4438-1A4D-BBDB-2ECF-CE8B7432E4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Logo&#10;&#10;Description automatically generated">
                    <a:extLst>
                      <a:ext uri="{FF2B5EF4-FFF2-40B4-BE49-F238E27FC236}">
                        <a16:creationId xmlns:a16="http://schemas.microsoft.com/office/drawing/2014/main" id="{306F4438-1A4D-BBDB-2ECF-CE8B7432E4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t="70711"/>
                  <a:stretch/>
                </pic:blipFill>
                <pic:spPr>
                  <a:xfrm>
                    <a:off x="0" y="0"/>
                    <a:ext cx="1464056" cy="42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578E" w14:textId="6372C271" w:rsidR="00703C12" w:rsidRDefault="00703C12">
    <w:pPr>
      <w:pStyle w:val="Cabealho"/>
    </w:pPr>
    <w:r w:rsidRPr="00976C87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15DEC0F" wp14:editId="569B770B">
          <wp:simplePos x="0" y="0"/>
          <wp:positionH relativeFrom="column">
            <wp:posOffset>2826769</wp:posOffset>
          </wp:positionH>
          <wp:positionV relativeFrom="paragraph">
            <wp:posOffset>-28147</wp:posOffset>
          </wp:positionV>
          <wp:extent cx="2179320" cy="618490"/>
          <wp:effectExtent l="0" t="0" r="5080" b="3810"/>
          <wp:wrapThrough wrapText="bothSides">
            <wp:wrapPolygon edited="0">
              <wp:start x="0" y="0"/>
              <wp:lineTo x="0" y="21290"/>
              <wp:lineTo x="21524" y="21290"/>
              <wp:lineTo x="21524" y="0"/>
              <wp:lineTo x="0" y="0"/>
            </wp:wrapPolygon>
          </wp:wrapThrough>
          <wp:docPr id="1" name="Picture 1" descr="G:\Office\Office_Others\General\Logos\Logos\TB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ffice\Office_Others\General\Logos\Logos\TBA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C12">
      <w:rPr>
        <w:noProof/>
      </w:rPr>
      <w:drawing>
        <wp:anchor distT="0" distB="0" distL="114300" distR="114300" simplePos="0" relativeHeight="251660288" behindDoc="0" locked="0" layoutInCell="1" allowOverlap="1" wp14:anchorId="7F24408F" wp14:editId="1749EC3D">
          <wp:simplePos x="0" y="0"/>
          <wp:positionH relativeFrom="column">
            <wp:posOffset>1361961</wp:posOffset>
          </wp:positionH>
          <wp:positionV relativeFrom="paragraph">
            <wp:posOffset>23673</wp:posOffset>
          </wp:positionV>
          <wp:extent cx="1464056" cy="423990"/>
          <wp:effectExtent l="0" t="0" r="0" b="0"/>
          <wp:wrapNone/>
          <wp:docPr id="16" name="Picture 1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06F4438-1A4D-BBDB-2ECF-CE8B7432E4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Logo&#10;&#10;Description automatically generated">
                    <a:extLst>
                      <a:ext uri="{FF2B5EF4-FFF2-40B4-BE49-F238E27FC236}">
                        <a16:creationId xmlns:a16="http://schemas.microsoft.com/office/drawing/2014/main" id="{306F4438-1A4D-BBDB-2ECF-CE8B7432E4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t="70711"/>
                  <a:stretch/>
                </pic:blipFill>
                <pic:spPr>
                  <a:xfrm>
                    <a:off x="0" y="0"/>
                    <a:ext cx="1464056" cy="42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3C12">
      <w:rPr>
        <w:noProof/>
      </w:rPr>
      <w:drawing>
        <wp:anchor distT="0" distB="0" distL="114300" distR="114300" simplePos="0" relativeHeight="251659264" behindDoc="0" locked="0" layoutInCell="1" allowOverlap="1" wp14:anchorId="056A8A67" wp14:editId="67C86386">
          <wp:simplePos x="0" y="0"/>
          <wp:positionH relativeFrom="column">
            <wp:posOffset>498475</wp:posOffset>
          </wp:positionH>
          <wp:positionV relativeFrom="paragraph">
            <wp:posOffset>-110860</wp:posOffset>
          </wp:positionV>
          <wp:extent cx="914400" cy="625675"/>
          <wp:effectExtent l="0" t="0" r="0" b="0"/>
          <wp:wrapNone/>
          <wp:docPr id="13" name="Picture 12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9A5107-EA8D-837E-C02F-5368813963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Logo&#10;&#10;Description automatically generated">
                    <a:extLst>
                      <a:ext uri="{FF2B5EF4-FFF2-40B4-BE49-F238E27FC236}">
                        <a16:creationId xmlns:a16="http://schemas.microsoft.com/office/drawing/2014/main" id="{2D9A5107-EA8D-837E-C02F-5368813963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30849"/>
                  <a:stretch/>
                </pic:blipFill>
                <pic:spPr>
                  <a:xfrm>
                    <a:off x="0" y="0"/>
                    <a:ext cx="914400" cy="62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2D24"/>
    <w:multiLevelType w:val="hybridMultilevel"/>
    <w:tmpl w:val="6A1AEFA0"/>
    <w:lvl w:ilvl="0" w:tplc="9DC056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86"/>
    <w:rsid w:val="001A674E"/>
    <w:rsid w:val="001F739F"/>
    <w:rsid w:val="00351763"/>
    <w:rsid w:val="003B3B71"/>
    <w:rsid w:val="00554E59"/>
    <w:rsid w:val="00703C12"/>
    <w:rsid w:val="00755816"/>
    <w:rsid w:val="007C728B"/>
    <w:rsid w:val="00936B50"/>
    <w:rsid w:val="00A70206"/>
    <w:rsid w:val="00CD4EBA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BB819"/>
  <w15:chartTrackingRefBased/>
  <w15:docId w15:val="{3DFDDA91-CDD8-0A40-95A6-D1538D03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03C12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3C12"/>
  </w:style>
  <w:style w:type="paragraph" w:styleId="Rodap">
    <w:name w:val="footer"/>
    <w:basedOn w:val="Normal"/>
    <w:link w:val="RodapCarter"/>
    <w:uiPriority w:val="99"/>
    <w:unhideWhenUsed/>
    <w:rsid w:val="00703C12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3C12"/>
  </w:style>
  <w:style w:type="character" w:styleId="Nmerodelinha">
    <w:name w:val="line number"/>
    <w:basedOn w:val="Tipodeletrapredefinidodopargrafo"/>
    <w:uiPriority w:val="99"/>
    <w:semiHidden/>
    <w:unhideWhenUsed/>
    <w:rsid w:val="00703C12"/>
  </w:style>
  <w:style w:type="paragraph" w:styleId="PargrafodaLista">
    <w:name w:val="List Paragraph"/>
    <w:basedOn w:val="Normal"/>
    <w:uiPriority w:val="34"/>
    <w:qFormat/>
    <w:rsid w:val="00A7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Palmeirim</dc:creator>
  <cp:keywords/>
  <dc:description/>
  <cp:lastModifiedBy>Ana Claudia Mendes Malhado</cp:lastModifiedBy>
  <cp:revision>4</cp:revision>
  <dcterms:created xsi:type="dcterms:W3CDTF">2023-03-13T13:41:00Z</dcterms:created>
  <dcterms:modified xsi:type="dcterms:W3CDTF">2023-03-30T13:08:00Z</dcterms:modified>
</cp:coreProperties>
</file>